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1EE1" w14:textId="77777777" w:rsidR="00346FE1" w:rsidRPr="00681162" w:rsidRDefault="00346FE1" w:rsidP="00346FE1">
      <w:pPr>
        <w:pStyle w:val="Title"/>
        <w:jc w:val="center"/>
        <w:rPr>
          <w:sz w:val="36"/>
          <w:szCs w:val="36"/>
        </w:rPr>
      </w:pPr>
      <w:r w:rsidRPr="00681162">
        <w:rPr>
          <w:sz w:val="36"/>
          <w:szCs w:val="36"/>
        </w:rPr>
        <w:t>AGENDA</w:t>
      </w:r>
    </w:p>
    <w:p w14:paraId="79E575B3" w14:textId="77777777" w:rsidR="00346FE1" w:rsidRPr="00ED0C79" w:rsidRDefault="00346FE1" w:rsidP="00346FE1">
      <w:pPr>
        <w:pStyle w:val="Heading1"/>
        <w:jc w:val="center"/>
        <w:rPr>
          <w:sz w:val="24"/>
          <w:szCs w:val="24"/>
        </w:rPr>
      </w:pPr>
      <w:r w:rsidRPr="00ED0C79">
        <w:rPr>
          <w:sz w:val="24"/>
          <w:szCs w:val="24"/>
        </w:rPr>
        <w:t>Montana State Hail Board</w:t>
      </w:r>
    </w:p>
    <w:p w14:paraId="72E15DAB" w14:textId="3AF44CB0" w:rsidR="00346FE1" w:rsidRDefault="00346FE1" w:rsidP="00346FE1">
      <w:pPr>
        <w:pStyle w:val="Heading2"/>
        <w:jc w:val="center"/>
        <w:rPr>
          <w:b w:val="0"/>
        </w:rPr>
      </w:pPr>
      <w:r>
        <w:rPr>
          <w:b w:val="0"/>
        </w:rPr>
        <w:t>March 21, 2018</w:t>
      </w:r>
    </w:p>
    <w:p w14:paraId="4AD35CE3" w14:textId="6EF1BAA5" w:rsidR="00346FE1" w:rsidRDefault="00EA4A5A" w:rsidP="00346FE1">
      <w:pPr>
        <w:pStyle w:val="Heading2"/>
        <w:jc w:val="center"/>
        <w:rPr>
          <w:b w:val="0"/>
        </w:rPr>
      </w:pPr>
      <w:r>
        <w:rPr>
          <w:b w:val="0"/>
        </w:rPr>
        <w:t xml:space="preserve">9:30 a.m. </w:t>
      </w:r>
      <w:bookmarkStart w:id="0" w:name="_GoBack"/>
      <w:bookmarkEnd w:id="0"/>
    </w:p>
    <w:p w14:paraId="299F3C5E" w14:textId="77777777" w:rsidR="00346FE1" w:rsidRDefault="00346FE1" w:rsidP="00346FE1">
      <w:pPr>
        <w:jc w:val="center"/>
        <w:rPr>
          <w:sz w:val="22"/>
        </w:rPr>
      </w:pPr>
      <w:proofErr w:type="spellStart"/>
      <w:r>
        <w:rPr>
          <w:sz w:val="22"/>
        </w:rPr>
        <w:t>Yogo</w:t>
      </w:r>
      <w:proofErr w:type="spellEnd"/>
      <w:r>
        <w:rPr>
          <w:sz w:val="22"/>
        </w:rPr>
        <w:t xml:space="preserve"> Inn, Lewistown, Montana</w:t>
      </w:r>
    </w:p>
    <w:p w14:paraId="5CDBBC10" w14:textId="77777777" w:rsidR="00346FE1" w:rsidRDefault="00346FE1" w:rsidP="00346FE1">
      <w:pPr>
        <w:jc w:val="center"/>
      </w:pPr>
    </w:p>
    <w:p w14:paraId="74CA8A73" w14:textId="77777777" w:rsidR="00346FE1" w:rsidRDefault="00346FE1" w:rsidP="00346FE1">
      <w:r>
        <w:t xml:space="preserve">Meeting called by Gary </w:t>
      </w:r>
      <w:proofErr w:type="spellStart"/>
      <w:r>
        <w:t>Gollehon</w:t>
      </w:r>
      <w:proofErr w:type="spellEnd"/>
      <w:r>
        <w:t>, Chairman</w:t>
      </w:r>
    </w:p>
    <w:p w14:paraId="192E5969" w14:textId="77777777" w:rsidR="00346FE1" w:rsidRDefault="00346FE1" w:rsidP="00346FE1">
      <w:pPr>
        <w:jc w:val="center"/>
      </w:pPr>
    </w:p>
    <w:p w14:paraId="2228DFE5" w14:textId="77777777" w:rsidR="00346FE1" w:rsidRDefault="00346FE1" w:rsidP="00346FE1">
      <w:pPr>
        <w:tabs>
          <w:tab w:val="left" w:pos="1440"/>
        </w:tabs>
      </w:pPr>
      <w:r>
        <w:rPr>
          <w:rStyle w:val="Bold10ptChar"/>
        </w:rPr>
        <w:t>Attendees:</w:t>
      </w:r>
      <w:r>
        <w:tab/>
      </w:r>
    </w:p>
    <w:p w14:paraId="15222A5D" w14:textId="77777777" w:rsidR="00346FE1" w:rsidRDefault="00346FE1" w:rsidP="00346FE1">
      <w:pPr>
        <w:tabs>
          <w:tab w:val="left" w:pos="1800"/>
        </w:tabs>
      </w:pPr>
    </w:p>
    <w:tbl>
      <w:tblPr>
        <w:tblW w:w="10147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47"/>
        <w:gridCol w:w="3757"/>
        <w:gridCol w:w="5243"/>
      </w:tblGrid>
      <w:tr w:rsidR="003778B9" w14:paraId="22CB07D3" w14:textId="77777777" w:rsidTr="00681162">
        <w:trPr>
          <w:trHeight w:val="160"/>
        </w:trPr>
        <w:tc>
          <w:tcPr>
            <w:tcW w:w="1147" w:type="dxa"/>
            <w:tcBorders>
              <w:top w:val="doub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2F5496" w:themeFill="accent1" w:themeFillShade="BF"/>
          </w:tcPr>
          <w:p w14:paraId="13D781F8" w14:textId="77777777" w:rsidR="003778B9" w:rsidRDefault="003778B9" w:rsidP="007847FF">
            <w:pPr>
              <w:pStyle w:val="Heading2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doub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2F5496" w:themeFill="accent1" w:themeFillShade="BF"/>
            <w:hideMark/>
          </w:tcPr>
          <w:p w14:paraId="5ABFE0EA" w14:textId="02911B78" w:rsidR="003778B9" w:rsidRDefault="003778B9" w:rsidP="007847FF">
            <w:pPr>
              <w:pStyle w:val="Heading2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5243" w:type="dxa"/>
            <w:tcBorders>
              <w:top w:val="doub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2F5496" w:themeFill="accent1" w:themeFillShade="BF"/>
            <w:hideMark/>
          </w:tcPr>
          <w:p w14:paraId="0E245484" w14:textId="77777777" w:rsidR="003778B9" w:rsidRDefault="003778B9" w:rsidP="007847FF">
            <w:pPr>
              <w:pStyle w:val="Heading2"/>
              <w:jc w:val="center"/>
              <w:rPr>
                <w:rFonts w:ascii="Arial" w:hAnsi="Arial"/>
                <w:bCs/>
                <w:color w:val="FFFFFF"/>
                <w:sz w:val="28"/>
              </w:rPr>
            </w:pPr>
            <w:r>
              <w:rPr>
                <w:rFonts w:ascii="Arial" w:hAnsi="Arial"/>
                <w:bCs/>
                <w:color w:val="FFFFFF"/>
                <w:sz w:val="28"/>
              </w:rPr>
              <w:t>Discussion</w:t>
            </w:r>
          </w:p>
        </w:tc>
      </w:tr>
      <w:tr w:rsidR="00EA4A5A" w14:paraId="7C4CE89D" w14:textId="77777777" w:rsidTr="00681162">
        <w:trPr>
          <w:trHeight w:val="338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57D99025" w14:textId="0A2538FC" w:rsidR="00EA4A5A" w:rsidRDefault="00EA4A5A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am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507BC2D7" w14:textId="6319163D" w:rsidR="00EA4A5A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Working/ Rate adjustments</w:t>
            </w: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36EEA56C" w14:textId="77777777" w:rsidR="00EA4A5A" w:rsidRDefault="00EA4A5A" w:rsidP="007847FF">
            <w:pPr>
              <w:rPr>
                <w:rFonts w:ascii="Arial" w:hAnsi="Arial" w:cs="Arial"/>
              </w:rPr>
            </w:pPr>
          </w:p>
        </w:tc>
      </w:tr>
      <w:tr w:rsidR="00EA4A5A" w14:paraId="2045F7DC" w14:textId="77777777" w:rsidTr="00681162">
        <w:trPr>
          <w:trHeight w:val="356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0A353B1A" w14:textId="61E0DB22" w:rsidR="00EA4A5A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372908D2" w14:textId="300622B5" w:rsidR="00EA4A5A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3C4438DB" w14:textId="77777777" w:rsidR="00EA4A5A" w:rsidRDefault="00EA4A5A" w:rsidP="007847FF">
            <w:pPr>
              <w:rPr>
                <w:rFonts w:ascii="Arial" w:hAnsi="Arial" w:cs="Arial"/>
              </w:rPr>
            </w:pPr>
          </w:p>
        </w:tc>
      </w:tr>
      <w:tr w:rsidR="003778B9" w14:paraId="0FF252D5" w14:textId="77777777" w:rsidTr="00681162">
        <w:trPr>
          <w:trHeight w:val="717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51D56C53" w14:textId="36E174E3" w:rsidR="003778B9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  <w:hideMark/>
          </w:tcPr>
          <w:p w14:paraId="61F7E226" w14:textId="4DA1C37D" w:rsidR="003778B9" w:rsidRDefault="003778B9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14:paraId="7DABA3FE" w14:textId="77777777" w:rsidR="003778B9" w:rsidRDefault="003778B9" w:rsidP="007847F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Gary </w:t>
            </w:r>
            <w:proofErr w:type="spellStart"/>
            <w:r>
              <w:rPr>
                <w:rFonts w:ascii="Arial" w:hAnsi="Arial" w:cs="Arial"/>
              </w:rPr>
              <w:t>Gollehon</w:t>
            </w:r>
            <w:proofErr w:type="spellEnd"/>
            <w:r>
              <w:rPr>
                <w:rFonts w:ascii="Arial" w:hAnsi="Arial" w:cs="Arial"/>
              </w:rPr>
              <w:t>, Chair</w:t>
            </w: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3CBF3F75" w14:textId="77777777" w:rsidR="003778B9" w:rsidRDefault="003778B9" w:rsidP="007847FF">
            <w:pPr>
              <w:rPr>
                <w:rFonts w:ascii="Arial" w:hAnsi="Arial" w:cs="Arial"/>
              </w:rPr>
            </w:pPr>
          </w:p>
        </w:tc>
      </w:tr>
      <w:tr w:rsidR="003778B9" w14:paraId="0545BAD2" w14:textId="77777777" w:rsidTr="00681162">
        <w:trPr>
          <w:trHeight w:val="428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19583504" w14:textId="12C05EB1" w:rsidR="003778B9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123D4852" w14:textId="77777777" w:rsidR="00C540B6" w:rsidRPr="00C540B6" w:rsidRDefault="00C540B6" w:rsidP="00C540B6">
            <w:pPr>
              <w:rPr>
                <w:rFonts w:ascii="Arial" w:hAnsi="Arial" w:cs="Arial"/>
                <w:b/>
                <w:sz w:val="22"/>
              </w:rPr>
            </w:pPr>
            <w:r w:rsidRPr="00C540B6">
              <w:rPr>
                <w:rFonts w:ascii="Arial" w:hAnsi="Arial" w:cs="Arial"/>
                <w:b/>
                <w:sz w:val="22"/>
              </w:rPr>
              <w:t>Introductions</w:t>
            </w:r>
          </w:p>
          <w:p w14:paraId="5E607B5C" w14:textId="18ACCD50" w:rsidR="003778B9" w:rsidRDefault="003778B9" w:rsidP="007847FF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36696B4A" w14:textId="77777777" w:rsidR="003778B9" w:rsidRDefault="003778B9" w:rsidP="007847FF">
            <w:pPr>
              <w:rPr>
                <w:rFonts w:ascii="Arial" w:hAnsi="Arial" w:cs="Arial"/>
              </w:rPr>
            </w:pPr>
          </w:p>
        </w:tc>
      </w:tr>
      <w:tr w:rsidR="003778B9" w14:paraId="773B9BDB" w14:textId="77777777" w:rsidTr="00681162">
        <w:trPr>
          <w:trHeight w:val="624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7CC04650" w14:textId="4EF54B9F" w:rsidR="003778B9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6D49D2A1" w14:textId="436F6972" w:rsidR="003778B9" w:rsidRPr="00E14510" w:rsidRDefault="00C540B6" w:rsidP="007847FF">
            <w:pPr>
              <w:rPr>
                <w:b/>
                <w:sz w:val="22"/>
                <w:szCs w:val="22"/>
              </w:rPr>
            </w:pPr>
            <w:r w:rsidRPr="00E14510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442269A4" w14:textId="731ADB0F" w:rsidR="003778B9" w:rsidRDefault="003778B9" w:rsidP="007847FF">
            <w:pPr>
              <w:rPr>
                <w:rFonts w:ascii="Arial" w:hAnsi="Arial" w:cs="Arial"/>
              </w:rPr>
            </w:pPr>
          </w:p>
        </w:tc>
      </w:tr>
      <w:tr w:rsidR="003778B9" w14:paraId="3DE9E58C" w14:textId="77777777" w:rsidTr="00681162">
        <w:trPr>
          <w:trHeight w:val="544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49F35ABA" w14:textId="6D36C07C" w:rsidR="003778B9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44D7143F" w14:textId="77566F28" w:rsidR="003778B9" w:rsidRDefault="003778B9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</w:t>
            </w:r>
          </w:p>
          <w:p w14:paraId="0A30A01D" w14:textId="77777777" w:rsidR="003778B9" w:rsidRDefault="003778B9" w:rsidP="007847FF">
            <w:pPr>
              <w:pStyle w:val="ListParagraph"/>
            </w:pP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067B293E" w14:textId="77777777" w:rsidR="003778B9" w:rsidRDefault="003778B9" w:rsidP="007847FF">
            <w:pPr>
              <w:rPr>
                <w:rFonts w:ascii="Arial" w:hAnsi="Arial" w:cs="Arial"/>
              </w:rPr>
            </w:pPr>
          </w:p>
        </w:tc>
      </w:tr>
      <w:tr w:rsidR="003778B9" w14:paraId="4E39517E" w14:textId="77777777" w:rsidTr="00681162">
        <w:trPr>
          <w:trHeight w:val="544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6180083B" w14:textId="3376FB67" w:rsidR="003778B9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1:00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51180446" w14:textId="17EC5B87" w:rsidR="003778B9" w:rsidRDefault="003778B9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Financials</w:t>
            </w: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2168D829" w14:textId="77777777" w:rsidR="003778B9" w:rsidRDefault="003778B9" w:rsidP="007847FF">
            <w:pPr>
              <w:rPr>
                <w:rFonts w:ascii="Arial" w:hAnsi="Arial" w:cs="Arial"/>
              </w:rPr>
            </w:pPr>
          </w:p>
        </w:tc>
      </w:tr>
      <w:tr w:rsidR="003778B9" w14:paraId="5D010C8D" w14:textId="77777777" w:rsidTr="00681162">
        <w:trPr>
          <w:trHeight w:val="905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3A0DF1AA" w14:textId="5CF08B9E" w:rsidR="003778B9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1:15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07F83C3F" w14:textId="07C8B680" w:rsidR="003778B9" w:rsidRDefault="003778B9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Business</w:t>
            </w:r>
          </w:p>
          <w:p w14:paraId="592BFED3" w14:textId="77777777" w:rsidR="003778B9" w:rsidRDefault="003778B9" w:rsidP="007847FF">
            <w:pPr>
              <w:pStyle w:val="ListParagraph"/>
              <w:numPr>
                <w:ilvl w:val="0"/>
                <w:numId w:val="1"/>
              </w:numPr>
            </w:pPr>
            <w:r>
              <w:t>Premium rate review</w:t>
            </w:r>
          </w:p>
          <w:p w14:paraId="07DBB880" w14:textId="77777777" w:rsidR="003778B9" w:rsidRPr="008B458D" w:rsidRDefault="003778B9" w:rsidP="007847FF">
            <w:pPr>
              <w:pStyle w:val="ListParagraph"/>
              <w:numPr>
                <w:ilvl w:val="0"/>
                <w:numId w:val="1"/>
              </w:numPr>
            </w:pPr>
            <w:r>
              <w:t>Reinsurance</w:t>
            </w: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1341C3CB" w14:textId="77777777" w:rsidR="003778B9" w:rsidRDefault="003778B9" w:rsidP="007847FF">
            <w:pPr>
              <w:rPr>
                <w:rFonts w:ascii="Arial" w:hAnsi="Arial" w:cs="Arial"/>
              </w:rPr>
            </w:pPr>
          </w:p>
        </w:tc>
      </w:tr>
      <w:tr w:rsidR="003778B9" w14:paraId="46D9A5E5" w14:textId="77777777" w:rsidTr="00681162">
        <w:trPr>
          <w:trHeight w:val="833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57CB190C" w14:textId="4B6F1242" w:rsidR="003778B9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0C4B53D8" w14:textId="43FCE432" w:rsidR="003778B9" w:rsidRDefault="003778B9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  <w:p w14:paraId="422C04CE" w14:textId="11503CC7" w:rsidR="003778B9" w:rsidRPr="00C6705C" w:rsidRDefault="003778B9" w:rsidP="00C6705C">
            <w:pPr>
              <w:pStyle w:val="ListParagraph"/>
              <w:numPr>
                <w:ilvl w:val="0"/>
                <w:numId w:val="2"/>
              </w:numPr>
            </w:pPr>
            <w:r>
              <w:t>Outreach</w:t>
            </w:r>
          </w:p>
          <w:p w14:paraId="40DC380C" w14:textId="1778188A" w:rsidR="003778B9" w:rsidRDefault="003778B9" w:rsidP="00346FE1">
            <w:pPr>
              <w:pStyle w:val="ListParagraph"/>
            </w:pPr>
          </w:p>
          <w:p w14:paraId="5B5EEF23" w14:textId="77777777" w:rsidR="003778B9" w:rsidRDefault="003778B9" w:rsidP="007847FF">
            <w:pPr>
              <w:ind w:left="720"/>
            </w:pP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6408F631" w14:textId="77777777" w:rsidR="003778B9" w:rsidRDefault="003778B9" w:rsidP="007847FF">
            <w:pPr>
              <w:rPr>
                <w:rFonts w:ascii="Arial" w:hAnsi="Arial" w:cs="Arial"/>
              </w:rPr>
            </w:pPr>
          </w:p>
        </w:tc>
      </w:tr>
      <w:tr w:rsidR="00681162" w14:paraId="0AEACB50" w14:textId="77777777" w:rsidTr="00681162">
        <w:trPr>
          <w:trHeight w:val="473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5F95EF16" w14:textId="28217699" w:rsidR="00681162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16020A84" w14:textId="0ACD4A09" w:rsidR="00681162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Business</w:t>
            </w: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675A3687" w14:textId="77777777" w:rsidR="00681162" w:rsidRDefault="00681162" w:rsidP="007847FF">
            <w:pPr>
              <w:rPr>
                <w:rFonts w:ascii="Arial" w:hAnsi="Arial" w:cs="Arial"/>
              </w:rPr>
            </w:pPr>
          </w:p>
        </w:tc>
      </w:tr>
      <w:tr w:rsidR="00681162" w14:paraId="6F47F485" w14:textId="77777777" w:rsidTr="00681162">
        <w:trPr>
          <w:trHeight w:val="473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65FE6971" w14:textId="2F4D1F86" w:rsidR="00681162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6C20057D" w14:textId="655F7156" w:rsidR="00681162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237F8CC4" w14:textId="77777777" w:rsidR="00681162" w:rsidRDefault="00681162" w:rsidP="007847FF">
            <w:pPr>
              <w:rPr>
                <w:rFonts w:ascii="Arial" w:hAnsi="Arial" w:cs="Arial"/>
              </w:rPr>
            </w:pPr>
          </w:p>
        </w:tc>
      </w:tr>
      <w:tr w:rsidR="00681162" w14:paraId="60B3D552" w14:textId="77777777" w:rsidTr="00681162">
        <w:trPr>
          <w:trHeight w:val="473"/>
        </w:trPr>
        <w:tc>
          <w:tcPr>
            <w:tcW w:w="114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03977B61" w14:textId="7F34CC94" w:rsidR="00681162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3:10</w:t>
            </w:r>
          </w:p>
        </w:tc>
        <w:tc>
          <w:tcPr>
            <w:tcW w:w="3757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6564EB30" w14:textId="72AFB88C" w:rsidR="00681162" w:rsidRDefault="00681162" w:rsidP="007847F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</w:t>
            </w:r>
          </w:p>
        </w:tc>
        <w:tc>
          <w:tcPr>
            <w:tcW w:w="524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uto"/>
          </w:tcPr>
          <w:p w14:paraId="6B9F7E0E" w14:textId="77777777" w:rsidR="00681162" w:rsidRDefault="00681162" w:rsidP="007847FF">
            <w:pPr>
              <w:rPr>
                <w:rFonts w:ascii="Arial" w:hAnsi="Arial" w:cs="Arial"/>
              </w:rPr>
            </w:pPr>
          </w:p>
        </w:tc>
      </w:tr>
    </w:tbl>
    <w:p w14:paraId="1DE0D457" w14:textId="77777777" w:rsidR="00346FE1" w:rsidRDefault="00346FE1" w:rsidP="00346FE1"/>
    <w:p w14:paraId="553EC4AD" w14:textId="77777777" w:rsidR="00346FE1" w:rsidRDefault="00346FE1" w:rsidP="00346FE1">
      <w:r>
        <w:t xml:space="preserve">          Agenda subject to change.</w:t>
      </w:r>
    </w:p>
    <w:p w14:paraId="62F568E4" w14:textId="77777777" w:rsidR="0056688A" w:rsidRDefault="0056688A"/>
    <w:sectPr w:rsidR="0056688A" w:rsidSect="00532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C54D" w14:textId="77777777" w:rsidR="00000000" w:rsidRDefault="00E14510">
      <w:r>
        <w:separator/>
      </w:r>
    </w:p>
  </w:endnote>
  <w:endnote w:type="continuationSeparator" w:id="0">
    <w:p w14:paraId="5C964618" w14:textId="77777777" w:rsidR="00000000" w:rsidRDefault="00E1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ACF6" w14:textId="77777777" w:rsidR="00042F7B" w:rsidRDefault="00E14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EB71" w14:textId="77777777" w:rsidR="00042F7B" w:rsidRDefault="00E14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67DE" w14:textId="77777777" w:rsidR="00042F7B" w:rsidRDefault="00E14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36CB" w14:textId="77777777" w:rsidR="00000000" w:rsidRDefault="00E14510">
      <w:r>
        <w:separator/>
      </w:r>
    </w:p>
  </w:footnote>
  <w:footnote w:type="continuationSeparator" w:id="0">
    <w:p w14:paraId="3AA7B28F" w14:textId="77777777" w:rsidR="00000000" w:rsidRDefault="00E1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0E17" w14:textId="77777777" w:rsidR="00042F7B" w:rsidRDefault="00E14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72BE" w14:textId="77777777" w:rsidR="00042F7B" w:rsidRDefault="00E14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E30D" w14:textId="77777777" w:rsidR="00042F7B" w:rsidRDefault="00E14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09C5"/>
    <w:multiLevelType w:val="hybridMultilevel"/>
    <w:tmpl w:val="000C1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747E8"/>
    <w:multiLevelType w:val="hybridMultilevel"/>
    <w:tmpl w:val="04C2E7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1"/>
    <w:rsid w:val="00346FE1"/>
    <w:rsid w:val="003778B9"/>
    <w:rsid w:val="00532ADB"/>
    <w:rsid w:val="0056688A"/>
    <w:rsid w:val="00681162"/>
    <w:rsid w:val="00C540B6"/>
    <w:rsid w:val="00C6705C"/>
    <w:rsid w:val="00E14510"/>
    <w:rsid w:val="00E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4F9A"/>
  <w15:chartTrackingRefBased/>
  <w15:docId w15:val="{3CF10252-07F1-4380-A3FB-B161A9BD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FE1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46FE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46FE1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6FE1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6FE1"/>
    <w:rPr>
      <w:rFonts w:ascii="Tahoma" w:eastAsia="Times New Roman" w:hAnsi="Tahoma" w:cs="Times New Roman"/>
      <w:b/>
      <w:szCs w:val="24"/>
    </w:rPr>
  </w:style>
  <w:style w:type="paragraph" w:styleId="Title">
    <w:name w:val="Title"/>
    <w:basedOn w:val="Normal"/>
    <w:link w:val="TitleChar"/>
    <w:qFormat/>
    <w:rsid w:val="00346FE1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346FE1"/>
    <w:rPr>
      <w:rFonts w:ascii="Arial Black" w:eastAsia="Times New Roman" w:hAnsi="Arial Black" w:cs="Arial"/>
      <w:color w:val="808080"/>
      <w:sz w:val="56"/>
      <w:szCs w:val="24"/>
    </w:rPr>
  </w:style>
  <w:style w:type="character" w:customStyle="1" w:styleId="Bold10ptChar">
    <w:name w:val="Bold 10 pt. Char"/>
    <w:link w:val="Bold10pt"/>
    <w:locked/>
    <w:rsid w:val="00346FE1"/>
    <w:rPr>
      <w:rFonts w:ascii="Tahoma" w:eastAsia="Times New Roman" w:hAnsi="Tahoma" w:cs="Times New Roman"/>
      <w:b/>
      <w:sz w:val="20"/>
      <w:szCs w:val="24"/>
    </w:rPr>
  </w:style>
  <w:style w:type="paragraph" w:customStyle="1" w:styleId="Bold10pt">
    <w:name w:val="Bold 10 pt."/>
    <w:basedOn w:val="Normal"/>
    <w:link w:val="Bold10ptChar"/>
    <w:rsid w:val="00346FE1"/>
    <w:pPr>
      <w:tabs>
        <w:tab w:val="left" w:pos="162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346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E1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E1"/>
    <w:rPr>
      <w:rFonts w:ascii="Tahoma" w:eastAsia="Times New Roman" w:hAnsi="Tahom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Mertens, Jana</dc:creator>
  <cp:keywords/>
  <dc:description/>
  <cp:lastModifiedBy>Mertens, Jana</cp:lastModifiedBy>
  <cp:revision>4</cp:revision>
  <cp:lastPrinted>2018-02-23T15:14:00Z</cp:lastPrinted>
  <dcterms:created xsi:type="dcterms:W3CDTF">2018-01-26T20:44:00Z</dcterms:created>
  <dcterms:modified xsi:type="dcterms:W3CDTF">2018-02-23T15:38:00Z</dcterms:modified>
</cp:coreProperties>
</file>