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4E0FE7" w14:textId="77777777" w:rsidR="00440C54" w:rsidRDefault="006470ED" w:rsidP="00313FB6">
      <w:pPr>
        <w:jc w:val="center"/>
        <w:rPr>
          <w:b/>
        </w:rPr>
      </w:pPr>
      <w:r w:rsidRPr="001661CB">
        <w:rPr>
          <w:b/>
        </w:rPr>
        <w:t xml:space="preserve">How to </w:t>
      </w:r>
      <w:r w:rsidR="005D68E3">
        <w:rPr>
          <w:b/>
        </w:rPr>
        <w:t xml:space="preserve">Add </w:t>
      </w:r>
      <w:r w:rsidR="0019104D">
        <w:rPr>
          <w:b/>
        </w:rPr>
        <w:t>Fertilizer Semi-Annual</w:t>
      </w:r>
      <w:r w:rsidR="001807F6">
        <w:rPr>
          <w:b/>
        </w:rPr>
        <w:t xml:space="preserve"> Tonnage</w:t>
      </w:r>
    </w:p>
    <w:p w14:paraId="54C4E224" w14:textId="77777777" w:rsidR="001661CB" w:rsidRPr="001661CB" w:rsidRDefault="001661CB" w:rsidP="001661CB">
      <w:pPr>
        <w:rPr>
          <w:b/>
        </w:rPr>
      </w:pPr>
      <w:r>
        <w:rPr>
          <w:b/>
        </w:rPr>
        <w:t>Step 1: Log In</w:t>
      </w:r>
    </w:p>
    <w:p w14:paraId="20245506" w14:textId="77777777" w:rsidR="006470ED" w:rsidRDefault="006470ED" w:rsidP="006470ED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A75205" wp14:editId="5E028213">
                <wp:simplePos x="0" y="0"/>
                <wp:positionH relativeFrom="column">
                  <wp:posOffset>-525780</wp:posOffset>
                </wp:positionH>
                <wp:positionV relativeFrom="paragraph">
                  <wp:posOffset>197653</wp:posOffset>
                </wp:positionV>
                <wp:extent cx="1914525" cy="1570007"/>
                <wp:effectExtent l="0" t="0" r="9525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15700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8C3CEC" w14:textId="77777777" w:rsidR="001661CB" w:rsidRDefault="001661CB" w:rsidP="001661CB">
                            <w:pPr>
                              <w:jc w:val="center"/>
                              <w:rPr>
                                <w:rStyle w:val="Hyperlink"/>
                              </w:rPr>
                            </w:pPr>
                            <w:r>
                              <w:t xml:space="preserve">Go to: </w:t>
                            </w:r>
                            <w:hyperlink r:id="rId4" w:history="1">
                              <w:r w:rsidRPr="00AA5181">
                                <w:rPr>
                                  <w:rStyle w:val="Hyperlink"/>
                                </w:rPr>
                                <w:t>https://mtplants.mt.gov</w:t>
                              </w:r>
                            </w:hyperlink>
                            <w:r>
                              <w:rPr>
                                <w:rStyle w:val="Hyperlink"/>
                              </w:rPr>
                              <w:t xml:space="preserve">  </w:t>
                            </w:r>
                          </w:p>
                          <w:p w14:paraId="510A1CAC" w14:textId="77777777" w:rsidR="001661CB" w:rsidRDefault="001661CB" w:rsidP="001661CB">
                            <w:pPr>
                              <w:jc w:val="center"/>
                              <w:rPr>
                                <w:rStyle w:val="Hyperlink"/>
                              </w:rPr>
                            </w:pPr>
                          </w:p>
                          <w:p w14:paraId="0BFAE4C1" w14:textId="77777777" w:rsidR="006470ED" w:rsidRDefault="006470ED" w:rsidP="003C3451">
                            <w:pPr>
                              <w:jc w:val="center"/>
                            </w:pPr>
                            <w:r>
                              <w:t>Select Logon/Register.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A7520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1.4pt;margin-top:15.55pt;width:150.75pt;height:12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" stroked="f">
                <v:textbox>
                  <w:txbxContent>
                    <w:p w14:paraId="5A8C3CEC" w14:textId="77777777" w:rsidR="001661CB" w:rsidRDefault="001661CB" w:rsidP="001661CB">
                      <w:pPr>
                        <w:jc w:val="center"/>
                        <w:rPr>
                          <w:rStyle w:val="Hyperlink"/>
                        </w:rPr>
                      </w:pPr>
                      <w:r>
                        <w:t xml:space="preserve">Go to: </w:t>
                      </w:r>
                      <w:hyperlink r:id="rId5" w:history="1">
                        <w:r w:rsidRPr="00AA5181">
                          <w:rPr>
                            <w:rStyle w:val="Hyperlink"/>
                          </w:rPr>
                          <w:t>https://mtplants.mt.gov</w:t>
                        </w:r>
                      </w:hyperlink>
                      <w:r>
                        <w:rPr>
                          <w:rStyle w:val="Hyperlink"/>
                        </w:rPr>
                        <w:t xml:space="preserve">  </w:t>
                      </w:r>
                    </w:p>
                    <w:p w14:paraId="510A1CAC" w14:textId="77777777" w:rsidR="001661CB" w:rsidRDefault="001661CB" w:rsidP="001661CB">
                      <w:pPr>
                        <w:jc w:val="center"/>
                        <w:rPr>
                          <w:rStyle w:val="Hyperlink"/>
                        </w:rPr>
                      </w:pPr>
                    </w:p>
                    <w:p w14:paraId="0BFAE4C1" w14:textId="77777777" w:rsidR="006470ED" w:rsidRDefault="006470ED" w:rsidP="003C3451">
                      <w:pPr>
                        <w:jc w:val="center"/>
                      </w:pPr>
                      <w:r>
                        <w:t>Select Logon/Register.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1450146" wp14:editId="2CA6111A">
            <wp:extent cx="4525896" cy="1951744"/>
            <wp:effectExtent l="0" t="0" r="8255" b="0"/>
            <wp:docPr id="5" name="Picture 5" descr="Logon/Register button on MTPl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n/Register button on MTPlants"/>
                    <pic:cNvPicPr/>
                  </pic:nvPicPr>
                  <pic:blipFill rotWithShape="1">
                    <a:blip r:embed="rId6"/>
                    <a:srcRect r="13622" b="15926"/>
                    <a:stretch/>
                  </pic:blipFill>
                  <pic:spPr bwMode="auto">
                    <a:xfrm>
                      <a:off x="0" y="0"/>
                      <a:ext cx="4540860" cy="1958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DE87C5" w14:textId="77777777" w:rsidR="006470ED" w:rsidRDefault="006470ED" w:rsidP="006470ED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DA0A19" wp14:editId="65C222F1">
                <wp:simplePos x="0" y="0"/>
                <wp:positionH relativeFrom="column">
                  <wp:posOffset>-525780</wp:posOffset>
                </wp:positionH>
                <wp:positionV relativeFrom="paragraph">
                  <wp:posOffset>679941</wp:posOffset>
                </wp:positionV>
                <wp:extent cx="1915064" cy="534838"/>
                <wp:effectExtent l="0" t="0" r="9525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5064" cy="5348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301965" w14:textId="77777777" w:rsidR="006470ED" w:rsidRDefault="006470ED" w:rsidP="003C3451">
                            <w:pPr>
                              <w:jc w:val="center"/>
                            </w:pPr>
                            <w:r>
                              <w:t>Select Login using ePass Montana.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A0A19" id="_x0000_s1027" type="#_x0000_t202" style="position:absolute;left:0;text-align:left;margin-left:-41.4pt;margin-top:53.55pt;width:150.8pt;height:42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" stroked="f">
                <v:textbox>
                  <w:txbxContent>
                    <w:p w14:paraId="65301965" w14:textId="77777777" w:rsidR="006470ED" w:rsidRDefault="006470ED" w:rsidP="003C3451">
                      <w:pPr>
                        <w:jc w:val="center"/>
                      </w:pPr>
                      <w:r>
                        <w:t>Select Login using ePass Montana.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3C36ACA" wp14:editId="52FAA3C8">
            <wp:extent cx="4548948" cy="1950108"/>
            <wp:effectExtent l="0" t="0" r="4445" b="0"/>
            <wp:docPr id="6" name="Picture 6" descr="Login using ePass Montana on MTPl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Login using ePass Montana on MTPlants"/>
                    <pic:cNvPicPr/>
                  </pic:nvPicPr>
                  <pic:blipFill rotWithShape="1">
                    <a:blip r:embed="rId7"/>
                    <a:srcRect r="13577" b="16579"/>
                    <a:stretch/>
                  </pic:blipFill>
                  <pic:spPr bwMode="auto">
                    <a:xfrm>
                      <a:off x="0" y="0"/>
                      <a:ext cx="4547715" cy="1949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0B5A12" w14:textId="77777777" w:rsidR="006470ED" w:rsidRDefault="006470ED" w:rsidP="006470ED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208154" wp14:editId="040E274C">
                <wp:simplePos x="0" y="0"/>
                <wp:positionH relativeFrom="column">
                  <wp:posOffset>-525780</wp:posOffset>
                </wp:positionH>
                <wp:positionV relativeFrom="paragraph">
                  <wp:posOffset>1129964</wp:posOffset>
                </wp:positionV>
                <wp:extent cx="1535502" cy="1000664"/>
                <wp:effectExtent l="0" t="0" r="7620" b="952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5502" cy="10006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FCC5C1" w14:textId="77777777" w:rsidR="006470ED" w:rsidRDefault="006470ED" w:rsidP="003C3451">
                            <w:pPr>
                              <w:jc w:val="center"/>
                            </w:pPr>
                            <w:r>
                              <w:t>Select the Login button in the Login with ePass Montana box.</w:t>
                            </w:r>
                          </w:p>
                          <w:p w14:paraId="483B4558" w14:textId="77777777" w:rsidR="006470ED" w:rsidRDefault="006470ED" w:rsidP="006470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08154" id="_x0000_s1028" type="#_x0000_t202" style="position:absolute;left:0;text-align:left;margin-left:-41.4pt;margin-top:88.95pt;width:120.9pt;height:78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" stroked="f">
                <v:textbox>
                  <w:txbxContent>
                    <w:p w14:paraId="3CFCC5C1" w14:textId="77777777" w:rsidR="006470ED" w:rsidRDefault="006470ED" w:rsidP="003C3451">
                      <w:pPr>
                        <w:jc w:val="center"/>
                      </w:pPr>
                      <w:r>
                        <w:t>Select the Login button in the Login with ePass Montana box.</w:t>
                      </w:r>
                    </w:p>
                    <w:p w14:paraId="483B4558" w14:textId="77777777" w:rsidR="006470ED" w:rsidRDefault="006470ED" w:rsidP="006470ED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E062F6E" wp14:editId="740B8836">
            <wp:extent cx="4925060" cy="3222625"/>
            <wp:effectExtent l="0" t="0" r="8890" b="0"/>
            <wp:docPr id="7" name="Picture 7" descr="Welcome ePass Mont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Welcome ePass Montana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06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B45A5" w14:textId="77777777" w:rsidR="006470ED" w:rsidRDefault="006470ED" w:rsidP="006470ED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75AF60" wp14:editId="6AD5B38A">
                <wp:simplePos x="0" y="0"/>
                <wp:positionH relativeFrom="column">
                  <wp:posOffset>-508958</wp:posOffset>
                </wp:positionH>
                <wp:positionV relativeFrom="paragraph">
                  <wp:posOffset>163902</wp:posOffset>
                </wp:positionV>
                <wp:extent cx="1846052" cy="2234241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6052" cy="22342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BE8E5C" w14:textId="77777777" w:rsidR="006470ED" w:rsidRDefault="006470ED" w:rsidP="003C3451">
                            <w:pPr>
                              <w:jc w:val="center"/>
                            </w:pPr>
                            <w:r>
                              <w:t>If you already have an ePass account enter your information in the Existing User box and select Login.</w:t>
                            </w:r>
                          </w:p>
                          <w:p w14:paraId="176837FD" w14:textId="77777777" w:rsidR="006470ED" w:rsidRDefault="006470ED" w:rsidP="003C3451">
                            <w:pPr>
                              <w:jc w:val="center"/>
                            </w:pPr>
                            <w:r>
                              <w:t>If you do not have an account please see: How to Create and ePass Account and Activate Your MTPlants Account</w:t>
                            </w:r>
                            <w:r w:rsidR="003C3451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5AF60" id="_x0000_s1029" type="#_x0000_t202" style="position:absolute;left:0;text-align:left;margin-left:-40.1pt;margin-top:12.9pt;width:145.35pt;height:175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" filled="f" stroked="f">
                <v:textbox>
                  <w:txbxContent>
                    <w:p w14:paraId="46BE8E5C" w14:textId="77777777" w:rsidR="006470ED" w:rsidRDefault="006470ED" w:rsidP="003C3451">
                      <w:pPr>
                        <w:jc w:val="center"/>
                      </w:pPr>
                      <w:r>
                        <w:t>If you already have an ePass account enter your information in the Existing User box and select Login.</w:t>
                      </w:r>
                    </w:p>
                    <w:p w14:paraId="176837FD" w14:textId="77777777" w:rsidR="006470ED" w:rsidRDefault="006470ED" w:rsidP="003C3451">
                      <w:pPr>
                        <w:jc w:val="center"/>
                      </w:pPr>
                      <w:r>
                        <w:t>If you do not have an account please see: How to Create and ePass Account and Activate Your MTPlants Account</w:t>
                      </w:r>
                      <w:r w:rsidR="003C3451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355A1C8" wp14:editId="607E0988">
            <wp:extent cx="4606102" cy="2329132"/>
            <wp:effectExtent l="0" t="0" r="4445" b="0"/>
            <wp:docPr id="8" name="Picture 8" descr="ePass Montana Log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ePass Montana Login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10873" cy="233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BB45E" w14:textId="77777777" w:rsidR="003C3451" w:rsidRPr="001661CB" w:rsidRDefault="001661CB" w:rsidP="001661CB">
      <w:pPr>
        <w:rPr>
          <w:b/>
        </w:rPr>
      </w:pPr>
      <w:r w:rsidRPr="001661CB">
        <w:rPr>
          <w:b/>
        </w:rPr>
        <w:t>Step 2:</w:t>
      </w:r>
      <w:r w:rsidR="004F6E19">
        <w:rPr>
          <w:b/>
        </w:rPr>
        <w:t xml:space="preserve"> Entering </w:t>
      </w:r>
      <w:r w:rsidR="007A7694">
        <w:rPr>
          <w:b/>
        </w:rPr>
        <w:t>Tonnage</w:t>
      </w:r>
      <w:r w:rsidR="004F6E19">
        <w:rPr>
          <w:b/>
        </w:rPr>
        <w:t xml:space="preserve"> Information</w:t>
      </w:r>
    </w:p>
    <w:p w14:paraId="36434381" w14:textId="77777777" w:rsidR="000A3BD9" w:rsidRDefault="009F6048" w:rsidP="009F6048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6635AC" wp14:editId="7A260523">
                <wp:simplePos x="0" y="0"/>
                <wp:positionH relativeFrom="column">
                  <wp:posOffset>-508958</wp:posOffset>
                </wp:positionH>
                <wp:positionV relativeFrom="paragraph">
                  <wp:posOffset>631430</wp:posOffset>
                </wp:positionV>
                <wp:extent cx="1820173" cy="1613139"/>
                <wp:effectExtent l="0" t="0" r="0" b="63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0173" cy="16131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3FF156" w14:textId="77777777" w:rsidR="009F6048" w:rsidRDefault="009F6048" w:rsidP="003C3451">
                            <w:pPr>
                              <w:jc w:val="center"/>
                            </w:pPr>
                            <w:r>
                              <w:t xml:space="preserve">From the Account Summary on the Account Home page select the </w:t>
                            </w:r>
                            <w:r w:rsidR="004F6E19">
                              <w:t xml:space="preserve">Add/Edit </w:t>
                            </w:r>
                            <w:r w:rsidR="007A7694">
                              <w:t>F</w:t>
                            </w:r>
                            <w:r w:rsidR="0019104D">
                              <w:t>ertilizer</w:t>
                            </w:r>
                            <w:r w:rsidR="004F6E19">
                              <w:t xml:space="preserve"> </w:t>
                            </w:r>
                            <w:r w:rsidR="007A7694">
                              <w:t>Tonnage</w:t>
                            </w:r>
                            <w:r>
                              <w:t xml:space="preserve"> hyperlink in the Account Tasks.</w:t>
                            </w:r>
                          </w:p>
                          <w:p w14:paraId="561A5E76" w14:textId="77777777" w:rsidR="009F6048" w:rsidRDefault="009F6048" w:rsidP="009F604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635AC" id="_x0000_s1030" type="#_x0000_t202" style="position:absolute;left:0;text-align:left;margin-left:-40.1pt;margin-top:49.7pt;width:143.3pt;height:1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" filled="f" stroked="f">
                <v:textbox>
                  <w:txbxContent>
                    <w:p w14:paraId="5E3FF156" w14:textId="77777777" w:rsidR="009F6048" w:rsidRDefault="009F6048" w:rsidP="003C3451">
                      <w:pPr>
                        <w:jc w:val="center"/>
                      </w:pPr>
                      <w:r>
                        <w:t xml:space="preserve">From the Account Summary on the Account Home page select the </w:t>
                      </w:r>
                      <w:r w:rsidR="004F6E19">
                        <w:t xml:space="preserve">Add/Edit </w:t>
                      </w:r>
                      <w:r w:rsidR="007A7694">
                        <w:t>F</w:t>
                      </w:r>
                      <w:r w:rsidR="0019104D">
                        <w:t>ertilizer</w:t>
                      </w:r>
                      <w:r w:rsidR="004F6E19">
                        <w:t xml:space="preserve"> </w:t>
                      </w:r>
                      <w:r w:rsidR="007A7694">
                        <w:t>Tonnage</w:t>
                      </w:r>
                      <w:r>
                        <w:t xml:space="preserve"> hyperlink in the Account Tasks.</w:t>
                      </w:r>
                    </w:p>
                    <w:p w14:paraId="561A5E76" w14:textId="77777777" w:rsidR="009F6048" w:rsidRDefault="009F6048" w:rsidP="009F6048"/>
                  </w:txbxContent>
                </v:textbox>
              </v:shape>
            </w:pict>
          </mc:Fallback>
        </mc:AlternateContent>
      </w:r>
      <w:r w:rsidR="00147088">
        <w:rPr>
          <w:noProof/>
        </w:rPr>
        <w:drawing>
          <wp:inline distT="0" distB="0" distL="0" distR="0" wp14:anchorId="1FA00102" wp14:editId="35C36014">
            <wp:extent cx="4160520" cy="2559876"/>
            <wp:effectExtent l="0" t="0" r="0" b="0"/>
            <wp:docPr id="1" name="Picture 1" descr="Account Summary - Add/Edit Fertilizer Tonnage 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ccount Summary - Add/Edit Fertilizer Tonnage link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2559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17F08" w14:textId="77777777" w:rsidR="004F6E19" w:rsidRDefault="004F6E19" w:rsidP="004F6E19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4DA3B26" wp14:editId="131BCAD8">
                <wp:simplePos x="0" y="0"/>
                <wp:positionH relativeFrom="column">
                  <wp:posOffset>-628650</wp:posOffset>
                </wp:positionH>
                <wp:positionV relativeFrom="paragraph">
                  <wp:posOffset>1905</wp:posOffset>
                </wp:positionV>
                <wp:extent cx="1819910" cy="113347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5BAA0" w14:textId="77777777" w:rsidR="004F6E19" w:rsidRDefault="004F6E19" w:rsidP="004F6E19">
                            <w:pPr>
                              <w:jc w:val="center"/>
                            </w:pPr>
                            <w:r>
                              <w:t xml:space="preserve">This brings up the </w:t>
                            </w:r>
                            <w:r w:rsidR="007A7694">
                              <w:t>Tonnage</w:t>
                            </w:r>
                            <w:r>
                              <w:t xml:space="preserve"> Grid. Select the Add button next to the </w:t>
                            </w:r>
                            <w:r w:rsidR="007A7694">
                              <w:t>tonnage</w:t>
                            </w:r>
                            <w:r>
                              <w:t xml:space="preserve"> you would like to enter. </w:t>
                            </w:r>
                          </w:p>
                          <w:p w14:paraId="1AF54D2A" w14:textId="77777777" w:rsidR="004F6E19" w:rsidRDefault="004F6E19" w:rsidP="004F6E1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A3B26" id="_x0000_s1031" type="#_x0000_t202" style="position:absolute;left:0;text-align:left;margin-left:-49.5pt;margin-top:.15pt;width:143.3pt;height:89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" filled="f" stroked="f">
                <v:textbox>
                  <w:txbxContent>
                    <w:p w14:paraId="32A5BAA0" w14:textId="77777777" w:rsidR="004F6E19" w:rsidRDefault="004F6E19" w:rsidP="004F6E19">
                      <w:pPr>
                        <w:jc w:val="center"/>
                      </w:pPr>
                      <w:r>
                        <w:t xml:space="preserve">This brings up the </w:t>
                      </w:r>
                      <w:r w:rsidR="007A7694">
                        <w:t>Tonnage</w:t>
                      </w:r>
                      <w:r>
                        <w:t xml:space="preserve"> Grid. Select the Add button next to the </w:t>
                      </w:r>
                      <w:r w:rsidR="007A7694">
                        <w:t>tonnage</w:t>
                      </w:r>
                      <w:r>
                        <w:t xml:space="preserve"> you would like to enter. </w:t>
                      </w:r>
                    </w:p>
                    <w:p w14:paraId="1AF54D2A" w14:textId="77777777" w:rsidR="004F6E19" w:rsidRDefault="004F6E19" w:rsidP="004F6E19"/>
                  </w:txbxContent>
                </v:textbox>
              </v:shape>
            </w:pict>
          </mc:Fallback>
        </mc:AlternateContent>
      </w:r>
      <w:r w:rsidR="00147088">
        <w:rPr>
          <w:noProof/>
        </w:rPr>
        <w:drawing>
          <wp:inline distT="0" distB="0" distL="0" distR="0" wp14:anchorId="2C417020" wp14:editId="60F0E9E2">
            <wp:extent cx="4160520" cy="1072134"/>
            <wp:effectExtent l="0" t="0" r="0" b="0"/>
            <wp:docPr id="9" name="Picture 9" descr="Tonnage Grid use the add butto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onnage Grid use the add button 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107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34792" w14:textId="77777777" w:rsidR="00B16455" w:rsidRDefault="00B16455" w:rsidP="004F6E19">
      <w:pPr>
        <w:jc w:val="right"/>
      </w:pPr>
    </w:p>
    <w:p w14:paraId="3F0D9AEF" w14:textId="77777777" w:rsidR="004F6E19" w:rsidRDefault="004F6E19" w:rsidP="004F6E19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B592776" wp14:editId="164B94FD">
                <wp:simplePos x="0" y="0"/>
                <wp:positionH relativeFrom="column">
                  <wp:posOffset>-619125</wp:posOffset>
                </wp:positionH>
                <wp:positionV relativeFrom="paragraph">
                  <wp:posOffset>19049</wp:posOffset>
                </wp:positionV>
                <wp:extent cx="1819910" cy="1590675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070CFF" w14:textId="77777777" w:rsidR="004F6E19" w:rsidRDefault="004F6E19" w:rsidP="004F6E19">
                            <w:pPr>
                              <w:jc w:val="center"/>
                            </w:pPr>
                            <w:r>
                              <w:t xml:space="preserve">The </w:t>
                            </w:r>
                            <w:r w:rsidR="007A7694">
                              <w:t>Tonnage</w:t>
                            </w:r>
                            <w:r>
                              <w:t xml:space="preserve"> Edit scr</w:t>
                            </w:r>
                            <w:r w:rsidR="00583D05">
                              <w:t xml:space="preserve">een will then appear. If you </w:t>
                            </w:r>
                            <w:r w:rsidR="00147088">
                              <w:t>have no tonnage to report</w:t>
                            </w:r>
                            <w:r>
                              <w:t xml:space="preserve"> for the period</w:t>
                            </w:r>
                            <w:r w:rsidR="00147088">
                              <w:t xml:space="preserve"> indicated Select the Zero Tonnage</w:t>
                            </w:r>
                            <w:r>
                              <w:t xml:space="preserve"> box.</w:t>
                            </w:r>
                          </w:p>
                          <w:p w14:paraId="6F8A7E4E" w14:textId="77777777" w:rsidR="004F6E19" w:rsidRDefault="004F6E19" w:rsidP="004F6E1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92776" id="Text Box 14" o:spid="_x0000_s1032" type="#_x0000_t202" style="position:absolute;left:0;text-align:left;margin-left:-48.75pt;margin-top:1.5pt;width:143.3pt;height:125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" filled="f" stroked="f">
                <v:textbox>
                  <w:txbxContent>
                    <w:p w14:paraId="7E070CFF" w14:textId="77777777" w:rsidR="004F6E19" w:rsidRDefault="004F6E19" w:rsidP="004F6E19">
                      <w:pPr>
                        <w:jc w:val="center"/>
                      </w:pPr>
                      <w:r>
                        <w:t xml:space="preserve">The </w:t>
                      </w:r>
                      <w:r w:rsidR="007A7694">
                        <w:t>Tonnage</w:t>
                      </w:r>
                      <w:r>
                        <w:t xml:space="preserve"> Edit scr</w:t>
                      </w:r>
                      <w:r w:rsidR="00583D05">
                        <w:t xml:space="preserve">een will then appear. If you </w:t>
                      </w:r>
                      <w:r w:rsidR="00147088">
                        <w:t>have no tonnage to report</w:t>
                      </w:r>
                      <w:r>
                        <w:t xml:space="preserve"> for the period</w:t>
                      </w:r>
                      <w:r w:rsidR="00147088">
                        <w:t xml:space="preserve"> indicated Select the Zero Tonnage</w:t>
                      </w:r>
                      <w:r>
                        <w:t xml:space="preserve"> box.</w:t>
                      </w:r>
                    </w:p>
                    <w:p w14:paraId="6F8A7E4E" w14:textId="77777777" w:rsidR="004F6E19" w:rsidRDefault="004F6E19" w:rsidP="004F6E19"/>
                  </w:txbxContent>
                </v:textbox>
              </v:shape>
            </w:pict>
          </mc:Fallback>
        </mc:AlternateContent>
      </w:r>
      <w:r w:rsidR="00147088">
        <w:rPr>
          <w:noProof/>
        </w:rPr>
        <w:drawing>
          <wp:inline distT="0" distB="0" distL="0" distR="0" wp14:anchorId="6C9F6D72" wp14:editId="6A2551F4">
            <wp:extent cx="4160520" cy="1836674"/>
            <wp:effectExtent l="0" t="0" r="0" b="0"/>
            <wp:docPr id="17" name="Picture 17" descr="zero tonnage check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zero tonnage check box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1836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D9613" w14:textId="77777777" w:rsidR="004F6E19" w:rsidRDefault="004F6E19" w:rsidP="004F6E19">
      <w:pPr>
        <w:jc w:val="right"/>
      </w:pPr>
    </w:p>
    <w:p w14:paraId="267302D0" w14:textId="77777777" w:rsidR="004F6E19" w:rsidRDefault="00384A9C" w:rsidP="004F6E19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C03B314" wp14:editId="74F9CB0C">
                <wp:simplePos x="0" y="0"/>
                <wp:positionH relativeFrom="column">
                  <wp:posOffset>-619125</wp:posOffset>
                </wp:positionH>
                <wp:positionV relativeFrom="paragraph">
                  <wp:posOffset>320040</wp:posOffset>
                </wp:positionV>
                <wp:extent cx="2276475" cy="2085975"/>
                <wp:effectExtent l="0" t="0" r="0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2085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191C95" w14:textId="77777777" w:rsidR="004F6E19" w:rsidRDefault="007D0FE8" w:rsidP="00384A9C">
                            <w:pPr>
                              <w:jc w:val="center"/>
                            </w:pPr>
                            <w:r>
                              <w:t>There are two ways to add tonnage. You can follow the instructions to import your tonnage information using a downloaded spread sheet. Or you can manually add the data by selecting Add New Row, Selecting the tonnage type from the drop down and entering in the amount.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3B314" id="Text Box 25" o:spid="_x0000_s1033" type="#_x0000_t202" style="position:absolute;left:0;text-align:left;margin-left:-48.75pt;margin-top:25.2pt;width:179.25pt;height:164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" filled="f" stroked="f">
                <v:textbox>
                  <w:txbxContent>
                    <w:p w14:paraId="72191C95" w14:textId="77777777" w:rsidR="004F6E19" w:rsidRDefault="007D0FE8" w:rsidP="00384A9C">
                      <w:pPr>
                        <w:jc w:val="center"/>
                      </w:pPr>
                      <w:r>
                        <w:t>There are two ways to add tonnage. You can follow the instructions to import your tonnage information using a downloaded spread sheet. Or you can manually add the data by selecting Add New Row, Selecting the tonnage type from the drop down and entering in the amount.</w:t>
                      </w:r>
                    </w:p>
                  </w:txbxContent>
                </v:textbox>
              </v:shape>
            </w:pict>
          </mc:Fallback>
        </mc:AlternateContent>
      </w:r>
      <w:r w:rsidR="007D0FE8">
        <w:rPr>
          <w:noProof/>
        </w:rPr>
        <w:drawing>
          <wp:inline distT="0" distB="0" distL="0" distR="0" wp14:anchorId="2DEF81D3" wp14:editId="761F3F77">
            <wp:extent cx="4160520" cy="2533650"/>
            <wp:effectExtent l="0" t="0" r="0" b="0"/>
            <wp:docPr id="18" name="Picture 18" descr="Add New row button when adding tonn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dd New row button when adding tonnag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FA9F9" w14:textId="77777777" w:rsidR="007D0FE8" w:rsidRDefault="007D0FE8" w:rsidP="004F6E19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1A38B06" wp14:editId="6A1924F1">
                <wp:simplePos x="0" y="0"/>
                <wp:positionH relativeFrom="column">
                  <wp:posOffset>-381000</wp:posOffset>
                </wp:positionH>
                <wp:positionV relativeFrom="paragraph">
                  <wp:posOffset>319405</wp:posOffset>
                </wp:positionV>
                <wp:extent cx="1819910" cy="1609725"/>
                <wp:effectExtent l="0" t="0" r="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160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6E837" w14:textId="77777777" w:rsidR="007D0FE8" w:rsidRDefault="007D0FE8" w:rsidP="007D0FE8">
                            <w:pPr>
                              <w:jc w:val="center"/>
                            </w:pPr>
                            <w:r>
                              <w:t xml:space="preserve">When all of your tonnage has been entered Select the Save button. </w:t>
                            </w:r>
                          </w:p>
                          <w:p w14:paraId="56175541" w14:textId="77777777" w:rsidR="007D0FE8" w:rsidRDefault="007D0FE8" w:rsidP="007D0FE8">
                            <w:pPr>
                              <w:jc w:val="center"/>
                            </w:pPr>
                            <w:r>
                              <w:t>If the Totals appear correct, Select the Form is 100% Complete box and Select Save &amp; Back</w:t>
                            </w:r>
                          </w:p>
                          <w:p w14:paraId="582E7F32" w14:textId="77777777" w:rsidR="007D0FE8" w:rsidRDefault="007D0FE8" w:rsidP="007D0FE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38B06" id="Text Box 29" o:spid="_x0000_s1034" type="#_x0000_t202" style="position:absolute;left:0;text-align:left;margin-left:-30pt;margin-top:25.15pt;width:143.3pt;height:126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" filled="f" stroked="f">
                <v:textbox>
                  <w:txbxContent>
                    <w:p w14:paraId="3956E837" w14:textId="77777777" w:rsidR="007D0FE8" w:rsidRDefault="007D0FE8" w:rsidP="007D0FE8">
                      <w:pPr>
                        <w:jc w:val="center"/>
                      </w:pPr>
                      <w:r>
                        <w:t xml:space="preserve">When all of your tonnage has been entered Select the Save button. </w:t>
                      </w:r>
                    </w:p>
                    <w:p w14:paraId="56175541" w14:textId="77777777" w:rsidR="007D0FE8" w:rsidRDefault="007D0FE8" w:rsidP="007D0FE8">
                      <w:pPr>
                        <w:jc w:val="center"/>
                      </w:pPr>
                      <w:r>
                        <w:t>If the Totals appear correct, Select the Form is 100% Complete box and Select Save &amp; Back</w:t>
                      </w:r>
                    </w:p>
                    <w:p w14:paraId="582E7F32" w14:textId="77777777" w:rsidR="007D0FE8" w:rsidRDefault="007D0FE8" w:rsidP="007D0FE8"/>
                  </w:txbxContent>
                </v:textbox>
              </v:shape>
            </w:pict>
          </mc:Fallback>
        </mc:AlternateContent>
      </w:r>
    </w:p>
    <w:p w14:paraId="16688914" w14:textId="77777777" w:rsidR="007D0FE8" w:rsidRDefault="007D0FE8" w:rsidP="004F6E19">
      <w:pPr>
        <w:jc w:val="right"/>
      </w:pPr>
      <w:r>
        <w:rPr>
          <w:noProof/>
        </w:rPr>
        <w:drawing>
          <wp:inline distT="0" distB="0" distL="0" distR="0" wp14:anchorId="61AB217E" wp14:editId="46CF17F7">
            <wp:extent cx="4160520" cy="1598422"/>
            <wp:effectExtent l="0" t="0" r="0" b="1905"/>
            <wp:docPr id="26" name="Picture 26" descr="Save button after entering all tonn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Save button after entering all tonnag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159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F9304" w14:textId="77777777" w:rsidR="00583D05" w:rsidRDefault="00583D05" w:rsidP="004F6E19">
      <w:pPr>
        <w:jc w:val="right"/>
      </w:pPr>
    </w:p>
    <w:p w14:paraId="4497D69F" w14:textId="77777777" w:rsidR="00583D05" w:rsidRDefault="00583D05" w:rsidP="004F6E19">
      <w:pPr>
        <w:jc w:val="right"/>
      </w:pPr>
    </w:p>
    <w:p w14:paraId="10116742" w14:textId="77777777" w:rsidR="004F6E19" w:rsidRDefault="004F6E19" w:rsidP="004F6E19">
      <w:pPr>
        <w:jc w:val="right"/>
      </w:pPr>
    </w:p>
    <w:p w14:paraId="06B30C1F" w14:textId="77777777" w:rsidR="004F6E19" w:rsidRDefault="000E0CA9" w:rsidP="004F6E19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3495822" wp14:editId="3FC7005F">
                <wp:simplePos x="0" y="0"/>
                <wp:positionH relativeFrom="column">
                  <wp:posOffset>-504825</wp:posOffset>
                </wp:positionH>
                <wp:positionV relativeFrom="paragraph">
                  <wp:posOffset>-4445</wp:posOffset>
                </wp:positionV>
                <wp:extent cx="1981200" cy="895350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895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BFE1D" w14:textId="77777777" w:rsidR="00480E29" w:rsidRDefault="000E0CA9" w:rsidP="00480E29">
                            <w:pPr>
                              <w:jc w:val="center"/>
                            </w:pPr>
                            <w:r>
                              <w:t>If you have no other tonnage due to report Select the Back button</w:t>
                            </w:r>
                            <w:r w:rsidR="004F6E19">
                              <w:t xml:space="preserve">. </w:t>
                            </w:r>
                          </w:p>
                          <w:p w14:paraId="3DA0681D" w14:textId="77777777" w:rsidR="004F6E19" w:rsidRDefault="004F6E19" w:rsidP="004F6E1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95822" id="_x0000_s1035" type="#_x0000_t202" style="position:absolute;left:0;text-align:left;margin-left:-39.75pt;margin-top:-.35pt;width:156pt;height:70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" filled="f" stroked="f">
                <v:textbox>
                  <w:txbxContent>
                    <w:p w14:paraId="488BFE1D" w14:textId="77777777" w:rsidR="00480E29" w:rsidRDefault="000E0CA9" w:rsidP="00480E29">
                      <w:pPr>
                        <w:jc w:val="center"/>
                      </w:pPr>
                      <w:r>
                        <w:t>If you have no other tonnage due to report Select the Back button</w:t>
                      </w:r>
                      <w:r w:rsidR="004F6E19">
                        <w:t xml:space="preserve">. </w:t>
                      </w:r>
                    </w:p>
                    <w:p w14:paraId="3DA0681D" w14:textId="77777777" w:rsidR="004F6E19" w:rsidRDefault="004F6E19" w:rsidP="004F6E19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0660531" wp14:editId="4FF679B6">
            <wp:extent cx="4160520" cy="569405"/>
            <wp:effectExtent l="0" t="0" r="0" b="2540"/>
            <wp:docPr id="15" name="Picture 15" descr="Pending Tonn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Pending Tonnag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56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4BD22" w14:textId="77777777" w:rsidR="00C35D11" w:rsidRDefault="00C35D11" w:rsidP="00480E29"/>
    <w:p w14:paraId="6B3879D8" w14:textId="77777777" w:rsidR="00480E29" w:rsidRPr="00170557" w:rsidRDefault="00480E29" w:rsidP="00480E29">
      <w:r>
        <w:t>Since there are no fees associated with the Semi-Annual Tonnage Report this completes the reporting process.</w:t>
      </w:r>
    </w:p>
    <w:sectPr w:rsidR="00480E29" w:rsidRPr="00170557" w:rsidSect="00BD34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13FB6"/>
    <w:rsid w:val="0008356E"/>
    <w:rsid w:val="000A3BD9"/>
    <w:rsid w:val="000E0CA9"/>
    <w:rsid w:val="00147088"/>
    <w:rsid w:val="00165DAC"/>
    <w:rsid w:val="001661CB"/>
    <w:rsid w:val="00170557"/>
    <w:rsid w:val="001807F6"/>
    <w:rsid w:val="0019104D"/>
    <w:rsid w:val="001C4034"/>
    <w:rsid w:val="00313FB6"/>
    <w:rsid w:val="00384A9C"/>
    <w:rsid w:val="003A6A3C"/>
    <w:rsid w:val="003C3451"/>
    <w:rsid w:val="00427AF0"/>
    <w:rsid w:val="00440C54"/>
    <w:rsid w:val="00480E29"/>
    <w:rsid w:val="004A10BA"/>
    <w:rsid w:val="004A2E61"/>
    <w:rsid w:val="004E057D"/>
    <w:rsid w:val="004F6E19"/>
    <w:rsid w:val="0051584F"/>
    <w:rsid w:val="00583D05"/>
    <w:rsid w:val="0058658B"/>
    <w:rsid w:val="005A5312"/>
    <w:rsid w:val="005C2D83"/>
    <w:rsid w:val="005D68E3"/>
    <w:rsid w:val="005F6931"/>
    <w:rsid w:val="005F76B7"/>
    <w:rsid w:val="006043AB"/>
    <w:rsid w:val="0060736D"/>
    <w:rsid w:val="00624656"/>
    <w:rsid w:val="00630CAB"/>
    <w:rsid w:val="006470ED"/>
    <w:rsid w:val="007270A8"/>
    <w:rsid w:val="00791E4A"/>
    <w:rsid w:val="0079488F"/>
    <w:rsid w:val="00795309"/>
    <w:rsid w:val="007A7694"/>
    <w:rsid w:val="007D0FE8"/>
    <w:rsid w:val="00895CA9"/>
    <w:rsid w:val="008E6DBE"/>
    <w:rsid w:val="009138A2"/>
    <w:rsid w:val="00930BF5"/>
    <w:rsid w:val="009F6048"/>
    <w:rsid w:val="00A27F74"/>
    <w:rsid w:val="00A33DEC"/>
    <w:rsid w:val="00A95DCC"/>
    <w:rsid w:val="00B16455"/>
    <w:rsid w:val="00B34E24"/>
    <w:rsid w:val="00BD34C8"/>
    <w:rsid w:val="00C35D11"/>
    <w:rsid w:val="00C84A15"/>
    <w:rsid w:val="00D941E3"/>
    <w:rsid w:val="00DA022A"/>
    <w:rsid w:val="00F40B0A"/>
    <w:rsid w:val="00F612AA"/>
    <w:rsid w:val="00FA6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6EA601"/>
  <w15:docId w15:val="{49E28B95-1A8A-46AB-B1F5-85EA784D2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3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BD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470ED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C40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C403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C403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40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403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mtplants.mt.gov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hyperlink" Target="https://mtplants.mt.gov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4</Pages>
  <Words>35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Anderson, Leea</dc:creator>
  <cp:lastModifiedBy>Harris, Ben</cp:lastModifiedBy>
  <cp:revision>12</cp:revision>
  <dcterms:created xsi:type="dcterms:W3CDTF">2016-12-22T18:55:00Z</dcterms:created>
  <dcterms:modified xsi:type="dcterms:W3CDTF">2024-09-16T15:27:00Z</dcterms:modified>
</cp:coreProperties>
</file>